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2023-2024学年上学期期末试卷抽查督导分组</w:t>
      </w:r>
    </w:p>
    <w:tbl>
      <w:tblPr>
        <w:tblStyle w:val="2"/>
        <w:tblW w:w="7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958"/>
        <w:gridCol w:w="1635"/>
        <w:gridCol w:w="1332"/>
        <w:gridCol w:w="958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检查人员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时间地点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各学院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马克思主义学院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罗增勇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常雯婕</w:t>
            </w:r>
          </w:p>
        </w:tc>
        <w:tc>
          <w:tcPr>
            <w:tcW w:w="958" w:type="dxa"/>
            <w:vMerge w:val="restart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各学院工作人员联系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检查人员确定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教师教育学院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杨少英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邱国成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赵昂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唐玲萍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秦杉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崔海英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石常艳、付丽彬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外国语学院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陈骞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起建飞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何亚琼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美术</w:t>
            </w:r>
            <w:r>
              <w:rPr>
                <w:rFonts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李海艳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余俊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赵入漫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音乐学院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向艳乔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吴婉希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684" w:type="dxa"/>
            <w:tcBorders>
              <w:bottom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958" w:type="dxa"/>
            <w:tcBorders>
              <w:bottom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商学院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冯艳琼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王绍芬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杨沛锦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体育学院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叶宏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龚萍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化学生物与环境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刘菊青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王晓艳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彭淑娴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地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理与</w:t>
            </w:r>
            <w:r>
              <w:rPr>
                <w:rFonts w:hint="eastAsia" w:ascii="宋体" w:hAnsi="宋体" w:eastAsia="宋体"/>
                <w:szCs w:val="21"/>
              </w:rPr>
              <w:t>国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土工程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王平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杨春艳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、吴云英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曾举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工学院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任正义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阳利永、吕伟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1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数理学院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朱慧贤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(组长)</w:t>
            </w:r>
            <w:bookmarkStart w:id="0" w:name="_GoBack"/>
            <w:bookmarkEnd w:id="0"/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伍贤学</w:t>
            </w:r>
          </w:p>
        </w:tc>
        <w:tc>
          <w:tcPr>
            <w:tcW w:w="958" w:type="dxa"/>
            <w:vMerge w:val="continue"/>
            <w:shd w:val="clear" w:color="auto" w:fill="FFFFFF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华艳清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ZDMzNWI1OTY4MzUzM2M2ZjE4M2NkYjViNTQ3NGEifQ=="/>
  </w:docVars>
  <w:rsids>
    <w:rsidRoot w:val="5ABD1AFD"/>
    <w:rsid w:val="00960C8B"/>
    <w:rsid w:val="02936A01"/>
    <w:rsid w:val="046F76DC"/>
    <w:rsid w:val="063E0A32"/>
    <w:rsid w:val="08EC099E"/>
    <w:rsid w:val="0A45040D"/>
    <w:rsid w:val="0CD50021"/>
    <w:rsid w:val="0E3E7126"/>
    <w:rsid w:val="0E740C1D"/>
    <w:rsid w:val="113B273E"/>
    <w:rsid w:val="12EF558E"/>
    <w:rsid w:val="205D447F"/>
    <w:rsid w:val="248D2E59"/>
    <w:rsid w:val="2A73664D"/>
    <w:rsid w:val="2B6A3EF4"/>
    <w:rsid w:val="36394BEF"/>
    <w:rsid w:val="3802184B"/>
    <w:rsid w:val="49E52C6C"/>
    <w:rsid w:val="4D5A571F"/>
    <w:rsid w:val="4E5403C0"/>
    <w:rsid w:val="588B0943"/>
    <w:rsid w:val="5ABD1AFD"/>
    <w:rsid w:val="62C92CD3"/>
    <w:rsid w:val="663366B5"/>
    <w:rsid w:val="67BC2E06"/>
    <w:rsid w:val="68114693"/>
    <w:rsid w:val="71542301"/>
    <w:rsid w:val="72EA4DA7"/>
    <w:rsid w:val="72F21DD2"/>
    <w:rsid w:val="781F2498"/>
    <w:rsid w:val="7C444F7A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2023-10-31T01:49:00Z</dcterms:created>
  <dc:creator>  尹 </dc:creator>
  <cp:lastModifiedBy>admin</cp:lastModifiedBy>
  <dcterms:modified xsi:type="dcterms:W3CDTF">2024-03-15T08:45:55Z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147F620A0E344CBE9FD389865487D44E_11</vt:lpwstr>
  </property>
</Properties>
</file>